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center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中北大学前沿交叉科学研究院青年博士学术沙龙活动报名表</w:t>
      </w:r>
    </w:p>
    <w:tbl>
      <w:tblPr>
        <w:tblStyle w:val="3"/>
        <w:tblW w:w="9000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291"/>
        <w:gridCol w:w="1292"/>
        <w:gridCol w:w="1577"/>
        <w:gridCol w:w="140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性别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职称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25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专业</w:t>
            </w:r>
          </w:p>
        </w:tc>
        <w:tc>
          <w:tcPr>
            <w:tcW w:w="31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72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报告题目</w:t>
            </w:r>
          </w:p>
        </w:tc>
        <w:tc>
          <w:tcPr>
            <w:tcW w:w="72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报告摘要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72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科研成果</w:t>
            </w:r>
          </w:p>
        </w:tc>
        <w:tc>
          <w:tcPr>
            <w:tcW w:w="72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发表xx篇SCI论文，其中1区xx篇，2区xx篇；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承担**、**等方向的科研项目xx项；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申请xx项专利，其中已授权xx项；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成果转化xx项，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  <w:t>... ...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BFDBFB"/>
    <w:multiLevelType w:val="singleLevel"/>
    <w:tmpl w:val="C9BFDBF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NTFiNmY4NzE0NTQwYjM3YTU3NmU2NDM4OWNhMzIifQ=="/>
  </w:docVars>
  <w:rsids>
    <w:rsidRoot w:val="00000000"/>
    <w:rsid w:val="187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149</Characters>
  <Lines>0</Lines>
  <Paragraphs>0</Paragraphs>
  <TotalTime>0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2023-07-05T05:16:14Z</dcterms:created>
  <dc:creator>hua'wei</dc:creator>
  <cp:lastModifiedBy>倩楠</cp:lastModifiedBy>
  <dcterms:modified xsi:type="dcterms:W3CDTF">2023-07-05T05:16:23Z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17173E3DF095447F9C16A60BCCD570D3_12</vt:lpwstr>
  </property>
</Properties>
</file>